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6C" w:rsidRPr="009C606C" w:rsidRDefault="009C606C" w:rsidP="009C606C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C606C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Pr="009C606C">
        <w:rPr>
          <w:rFonts w:ascii="Times New Roman" w:eastAsia="Calibri" w:hAnsi="Times New Roman" w:cs="Times New Roman"/>
          <w:sz w:val="28"/>
          <w:szCs w:val="28"/>
          <w:lang w:val="ru-RU"/>
        </w:rPr>
        <w:t>0 к приказу</w:t>
      </w:r>
    </w:p>
    <w:p w:rsidR="009C606C" w:rsidRPr="009C606C" w:rsidRDefault="009C606C" w:rsidP="009C606C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C606C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9C606C" w:rsidRDefault="009C606C" w:rsidP="00FD3A9A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FD3A9A" w:rsidRPr="00242063" w:rsidRDefault="00FD3A9A" w:rsidP="00FD3A9A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FD3A9A" w:rsidRPr="00242063" w:rsidRDefault="00FD3A9A" w:rsidP="00FD3A9A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FD3A9A" w:rsidRPr="00242063" w:rsidRDefault="00FD3A9A" w:rsidP="00FD3A9A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24206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FD3A9A" w:rsidRPr="00242063" w:rsidRDefault="00FD3A9A" w:rsidP="00FD3A9A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FD3A9A" w:rsidRPr="00242063" w:rsidRDefault="00FD3A9A" w:rsidP="00FD3A9A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FD3A9A" w:rsidRDefault="00FD3A9A" w:rsidP="00FD3A9A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9C606C" w:rsidRDefault="009C606C" w:rsidP="00FD3A9A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9C606C" w:rsidRDefault="009C606C" w:rsidP="00FD3A9A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9C606C" w:rsidRDefault="009C606C" w:rsidP="00FD3A9A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9C606C" w:rsidRPr="00242063" w:rsidRDefault="009C606C" w:rsidP="00FD3A9A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FD3A9A" w:rsidRPr="00242063" w:rsidRDefault="00FD3A9A" w:rsidP="00FD3A9A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FD3A9A" w:rsidRPr="00242063" w:rsidRDefault="00FD3A9A" w:rsidP="00FD3A9A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FD3A9A" w:rsidRDefault="00FD3A9A" w:rsidP="0045205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FD3A9A" w:rsidRPr="00613366" w:rsidRDefault="00962E1D" w:rsidP="00FD3A9A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452052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FD3A9A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ИОТ-2</w:t>
      </w:r>
      <w:r w:rsidR="00FD3A9A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9</w:t>
      </w:r>
      <w:r w:rsidR="00FD3A9A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-2023</w:t>
      </w:r>
      <w:r w:rsidR="00FD3A9A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 </w:t>
      </w:r>
      <w:r w:rsidR="00FD3A9A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br/>
      </w: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при работе на токарном станке</w:t>
      </w:r>
      <w:r w:rsidR="00FD3A9A">
        <w:rPr>
          <w:rFonts w:cstheme="minorHAnsi"/>
          <w:b/>
          <w:bCs/>
          <w:color w:val="000000"/>
          <w:sz w:val="28"/>
          <w:szCs w:val="28"/>
          <w:lang w:val="ru-RU"/>
        </w:rPr>
        <w:br/>
      </w:r>
      <w:r w:rsidR="00FD3A9A" w:rsidRPr="002420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ФГАОУ ВО «КФУ им. В.И. Вернадского»</w:t>
      </w: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9C606C" w:rsidRDefault="009C606C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9C606C" w:rsidRDefault="009C606C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9C606C" w:rsidRDefault="009C606C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9C606C" w:rsidRDefault="009C606C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9C606C" w:rsidRDefault="009C606C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D3A9A" w:rsidRPr="00242063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420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Симферополь</w:t>
      </w:r>
    </w:p>
    <w:p w:rsidR="00452052" w:rsidRPr="00FD3A9A" w:rsidRDefault="00FD3A9A" w:rsidP="00FD3A9A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420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2023</w:t>
      </w:r>
      <w:r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8154FE" w:rsidRPr="00452052" w:rsidRDefault="00962E1D" w:rsidP="00452052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AE5C78" w:rsidRDefault="00AE5C78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при работе на токарном станке.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1.2. Настоящая инструкция по охране труда при работе на токарном станке разработана на основе установленных обязательных требований по охране труда в Российской Федерации, а также: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1) изучения работ на токарном станке;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при работе на токарном станке;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при работе на токарном станке;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при работе на токарном станке.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работников при выполнении ими трудовых обязанностей независимо от их квалификации и стажа работы.</w:t>
      </w:r>
    </w:p>
    <w:p w:rsidR="00AE5C78" w:rsidRDefault="00AE5C78" w:rsidP="0045205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154FE" w:rsidRPr="00452052" w:rsidRDefault="00962E1D" w:rsidP="00AE5C7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AE5C78" w:rsidRDefault="00AE5C78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Трудо</w:t>
      </w:r>
      <w:r w:rsidR="00AE5C78">
        <w:rPr>
          <w:rFonts w:cstheme="minorHAnsi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452052">
        <w:rPr>
          <w:rFonts w:cstheme="minorHAnsi"/>
          <w:color w:val="000000"/>
          <w:sz w:val="28"/>
          <w:szCs w:val="28"/>
          <w:lang w:val="ru-RU"/>
        </w:rPr>
        <w:t xml:space="preserve"> от 30.12.2001 № 197-ФЗ;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2.1.2 </w:t>
      </w: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452052">
        <w:rPr>
          <w:rFonts w:cstheme="minorHAnsi"/>
          <w:color w:val="000000"/>
          <w:sz w:val="28"/>
          <w:szCs w:val="28"/>
          <w:lang w:val="ru-RU"/>
        </w:rPr>
        <w:t>Приказ Минтруда от 28.10.2020 № 753н;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2.1.3 </w:t>
      </w: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AE5C78">
        <w:rPr>
          <w:rFonts w:cstheme="minorHAnsi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452052">
        <w:rPr>
          <w:rFonts w:cstheme="minorHAnsi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2.1.4. </w:t>
      </w: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на автомобильном транспорте</w:t>
      </w:r>
      <w:r w:rsidRPr="00452052">
        <w:rPr>
          <w:rFonts w:cstheme="minorHAnsi"/>
          <w:color w:val="000000"/>
          <w:sz w:val="28"/>
          <w:szCs w:val="28"/>
          <w:lang w:val="ru-RU"/>
        </w:rPr>
        <w:t>, Приказ Минтруда от 09.12.2020 № 871н;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2.1.5. </w:t>
      </w: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Правила по охране труда при обработке металлов, </w:t>
      </w:r>
      <w:r w:rsidRPr="00452052">
        <w:rPr>
          <w:rFonts w:cstheme="minorHAnsi"/>
          <w:color w:val="000000"/>
          <w:sz w:val="28"/>
          <w:szCs w:val="28"/>
          <w:lang w:val="ru-RU"/>
        </w:rPr>
        <w:t>Приказ Минтруда от 11.12.2020 № 887н;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2.1.6. Правила по охране труда при эксплуатации электроустановок, </w:t>
      </w:r>
      <w:r w:rsidRPr="00452052">
        <w:rPr>
          <w:rFonts w:cstheme="minorHAnsi"/>
          <w:color w:val="000000"/>
          <w:sz w:val="28"/>
          <w:szCs w:val="28"/>
          <w:lang w:val="ru-RU"/>
        </w:rPr>
        <w:t>Приказ Минтруда от 15.12.2020 № 903н;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2.1.7. Приказ Министерства труда и социальной защиты Российской Федерации от 29.10.2021 № 772н </w:t>
      </w:r>
      <w:r w:rsidRPr="00452052">
        <w:rPr>
          <w:rFonts w:cstheme="minorHAnsi"/>
          <w:color w:val="000000"/>
          <w:sz w:val="28"/>
          <w:szCs w:val="28"/>
          <w:lang w:val="ru-RU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A12929" w:rsidRDefault="00A12929" w:rsidP="00AE5C78">
      <w:pPr>
        <w:spacing w:before="0" w:beforeAutospacing="0" w:after="0" w:afterAutospacing="0"/>
        <w:ind w:firstLine="426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154FE" w:rsidRPr="00452052" w:rsidRDefault="00962E1D" w:rsidP="00AE5C7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AE5C78" w:rsidRDefault="00AE5C78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при работе на токарном станке.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3.2. К самостоятельной работе на токарном станке допускаются лица не моложе 18-летнего возраста, годные по состоянию здоровья и прошедшие: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вводный инструктаж;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вводный инструктаж по пожарной безопасности;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первичный инструктаж по охране труда на рабочем месте;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обучение безопасным методам и приемам труда;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проверку знаний требований охраны труда;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обучение и проверку знаний по электробезопасности на соответствующую группу в качестве оперативно-ремонтного персонала при выполнении работ, связанных с эксплуатацией электрооборудования;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обучение по пожарно-техническому минимуму.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3.3. Работники вправе выполнять только ту работу, которая им поручена и которая соответствует их специальности. В необходимых случаях (незнакомая работа, незнание безопасных приемов труда и т. п.) работники должны получить у руководителя работ объяснения и показ безопасных приемов и методов труда.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3.4. При работе совместно с другими работниками следует согласовывать свои действия, следить, чтобы они не привели к чьей-нибудь травме.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3.5. Во время работы работники не должны отвлекаться сами и отвлекать от работы других работников.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3.6. Работники не должны включать или останавливать (кроме аварийных случаев) машины, станки и механизмы, работа на которых им не поручена.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3.7. Не разрешается загромождать подходы к щитам с противопожарным инвентарем и к пожарным кранам. Использование противопожарного инвентаря не по назначению не допускается.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3.8. Требования настоящей инструкции являются обязательными. Невыполнение этих требований работниками рассматривается как нарушение трудовой и производственной дисциплины.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3.9. Контроль за выполнением мероприятий, изложенных в настоящей инструкции, а также соблюдением требований охраны труда, промышленной безопасности, электробезопасности, пожарной безопасности и производственной санитарии работниками осуществляет непосредственный руководитель.</w:t>
      </w:r>
    </w:p>
    <w:p w:rsidR="008154FE" w:rsidRPr="00452052" w:rsidRDefault="002B45B2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3.10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. Работник обязан соблюдать </w:t>
      </w:r>
      <w:r w:rsidR="00A12929">
        <w:rPr>
          <w:rFonts w:cstheme="minorHAnsi"/>
          <w:color w:val="000000"/>
          <w:sz w:val="28"/>
          <w:szCs w:val="28"/>
          <w:lang w:val="ru-RU"/>
        </w:rPr>
        <w:t>П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8154FE" w:rsidRPr="00452052" w:rsidRDefault="002B45B2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3.11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При выполнении работ работник обязан соблюдать режимы труда и отдыха.</w:t>
      </w:r>
    </w:p>
    <w:p w:rsidR="008154FE" w:rsidRPr="00452052" w:rsidRDefault="002B45B2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3.12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Основными опасными и вредными производственными факторами могут быть: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электрический ток;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движущиеся и вращающиеся детали станка;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мелкая стружка, отлетающие куски металла и аэрозоли смазочно-охлаждающей жидкости;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высокая температура поверхности обрабатываемых деталей и изделий;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промышленная пыль;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производственный шум;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острые кромки и шероховатости материалов и инструмента;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повышенная вибрация;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– недостаточная освещенность рабочей зоны, наличие прямой и отраженной </w:t>
      </w:r>
      <w:proofErr w:type="spellStart"/>
      <w:r w:rsidRPr="00452052">
        <w:rPr>
          <w:rFonts w:cstheme="minorHAnsi"/>
          <w:color w:val="000000"/>
          <w:sz w:val="28"/>
          <w:szCs w:val="28"/>
          <w:lang w:val="ru-RU"/>
        </w:rPr>
        <w:t>блесткости</w:t>
      </w:r>
      <w:proofErr w:type="spellEnd"/>
      <w:r w:rsidRPr="00452052">
        <w:rPr>
          <w:rFonts w:cstheme="minorHAnsi"/>
          <w:color w:val="000000"/>
          <w:sz w:val="28"/>
          <w:szCs w:val="28"/>
          <w:lang w:val="ru-RU"/>
        </w:rPr>
        <w:t>, повышенная пульсация светового потока.</w:t>
      </w:r>
    </w:p>
    <w:p w:rsidR="008154FE" w:rsidRPr="00452052" w:rsidRDefault="002B45B2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. В качестве опасностей, в соответствии с перечнем профессиональных рисков и опасностей </w:t>
      </w:r>
      <w:proofErr w:type="spellStart"/>
      <w:r w:rsidR="00962E1D" w:rsidRPr="00452052">
        <w:rPr>
          <w:rFonts w:cstheme="minorHAnsi"/>
          <w:color w:val="000000"/>
          <w:sz w:val="28"/>
          <w:szCs w:val="28"/>
          <w:lang w:val="ru-RU"/>
        </w:rPr>
        <w:t>металлообрабатывающегоучастка</w:t>
      </w:r>
      <w:proofErr w:type="spellEnd"/>
      <w:r w:rsidR="00962E1D" w:rsidRPr="00452052">
        <w:rPr>
          <w:rFonts w:cstheme="minorHAnsi"/>
          <w:color w:val="000000"/>
          <w:sz w:val="28"/>
          <w:szCs w:val="28"/>
          <w:lang w:val="ru-RU"/>
        </w:rPr>
        <w:t>, представляющих угрозу жизни и здоровью работников, при выполнении работ могут возникнуть следующие риски: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452052">
        <w:rPr>
          <w:rFonts w:cstheme="minorHAnsi"/>
          <w:color w:val="000000"/>
          <w:sz w:val="28"/>
          <w:szCs w:val="28"/>
        </w:rPr>
        <w:t xml:space="preserve">а) </w:t>
      </w:r>
      <w:proofErr w:type="spellStart"/>
      <w:r w:rsidRPr="00452052">
        <w:rPr>
          <w:rFonts w:cstheme="minorHAnsi"/>
          <w:color w:val="000000"/>
          <w:sz w:val="28"/>
          <w:szCs w:val="28"/>
        </w:rPr>
        <w:t>механические</w:t>
      </w:r>
      <w:proofErr w:type="spellEnd"/>
      <w:r w:rsidRPr="0045205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52052">
        <w:rPr>
          <w:rFonts w:cstheme="minorHAnsi"/>
          <w:color w:val="000000"/>
          <w:sz w:val="28"/>
          <w:szCs w:val="28"/>
        </w:rPr>
        <w:t>опасности</w:t>
      </w:r>
      <w:proofErr w:type="spellEnd"/>
      <w:r w:rsidRPr="00452052">
        <w:rPr>
          <w:rFonts w:cstheme="minorHAnsi"/>
          <w:color w:val="000000"/>
          <w:sz w:val="28"/>
          <w:szCs w:val="28"/>
        </w:rPr>
        <w:t>:</w:t>
      </w:r>
    </w:p>
    <w:p w:rsidR="008154FE" w:rsidRPr="00452052" w:rsidRDefault="00962E1D" w:rsidP="00452052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452052">
        <w:rPr>
          <w:rFonts w:cstheme="minorHAnsi"/>
          <w:color w:val="000000"/>
          <w:sz w:val="28"/>
          <w:szCs w:val="28"/>
          <w:lang w:val="ru-RU"/>
        </w:rPr>
        <w:t>подскальзывании</w:t>
      </w:r>
      <w:proofErr w:type="spellEnd"/>
      <w:r w:rsidRPr="00452052">
        <w:rPr>
          <w:rFonts w:cstheme="minorHAnsi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8154FE" w:rsidRPr="00452052" w:rsidRDefault="00962E1D" w:rsidP="00452052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8154FE" w:rsidRPr="00452052" w:rsidRDefault="00962E1D" w:rsidP="00452052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452052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45205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52052">
        <w:rPr>
          <w:rFonts w:cstheme="minorHAnsi"/>
          <w:color w:val="000000"/>
          <w:sz w:val="28"/>
          <w:szCs w:val="28"/>
        </w:rPr>
        <w:t>удара</w:t>
      </w:r>
      <w:proofErr w:type="spellEnd"/>
      <w:r w:rsidRPr="00452052">
        <w:rPr>
          <w:rFonts w:cstheme="minorHAnsi"/>
          <w:color w:val="000000"/>
          <w:sz w:val="28"/>
          <w:szCs w:val="28"/>
        </w:rPr>
        <w:t>;</w:t>
      </w:r>
    </w:p>
    <w:p w:rsidR="008154FE" w:rsidRPr="00452052" w:rsidRDefault="00962E1D" w:rsidP="00452052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8154FE" w:rsidRPr="00452052" w:rsidRDefault="00962E1D" w:rsidP="00452052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452052">
        <w:rPr>
          <w:rFonts w:cstheme="minorHAnsi"/>
          <w:color w:val="000000"/>
          <w:sz w:val="28"/>
          <w:szCs w:val="28"/>
          <w:lang w:val="ru-RU"/>
        </w:rPr>
        <w:t>натыкания</w:t>
      </w:r>
      <w:proofErr w:type="spellEnd"/>
      <w:r w:rsidRPr="00452052">
        <w:rPr>
          <w:rFonts w:cstheme="minorHAnsi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8154FE" w:rsidRPr="00452052" w:rsidRDefault="009E4A7A" w:rsidP="005E2B2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3.14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. При выполнении работ с ручным инструментом работник </w:t>
      </w:r>
      <w:r w:rsidR="005E2B25" w:rsidRPr="005E2B25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5E2B25" w:rsidRPr="005E2B25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="005E2B25" w:rsidRPr="005E2B25">
        <w:rPr>
          <w:rFonts w:cstheme="minorHAnsi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lastRenderedPageBreak/>
        <w:t>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</w:t>
      </w:r>
      <w:r w:rsidR="009E4A7A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452052">
        <w:rPr>
          <w:rFonts w:cstheme="minorHAnsi"/>
          <w:color w:val="000000"/>
          <w:sz w:val="28"/>
          <w:szCs w:val="28"/>
          <w:lang w:val="ru-RU"/>
        </w:rPr>
        <w:t>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3.1</w:t>
      </w:r>
      <w:r w:rsidR="009E4A7A">
        <w:rPr>
          <w:rFonts w:cstheme="minorHAnsi"/>
          <w:color w:val="000000"/>
          <w:sz w:val="28"/>
          <w:szCs w:val="28"/>
          <w:lang w:val="ru-RU"/>
        </w:rPr>
        <w:t>8</w:t>
      </w:r>
      <w:r w:rsidRPr="00452052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</w:t>
      </w:r>
      <w:r w:rsidR="009E4A7A">
        <w:rPr>
          <w:rFonts w:cstheme="minorHAnsi"/>
          <w:color w:val="000000"/>
          <w:sz w:val="28"/>
          <w:szCs w:val="28"/>
          <w:lang w:val="ru-RU"/>
        </w:rPr>
        <w:t>20</w:t>
      </w:r>
      <w:r w:rsidRPr="00452052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</w:t>
      </w:r>
      <w:r w:rsidR="009E4A7A">
        <w:rPr>
          <w:rFonts w:cstheme="minorHAnsi"/>
          <w:color w:val="000000"/>
          <w:sz w:val="28"/>
          <w:szCs w:val="28"/>
          <w:lang w:val="ru-RU"/>
        </w:rPr>
        <w:t>21</w:t>
      </w:r>
      <w:r w:rsidRPr="00452052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</w:t>
      </w:r>
      <w:r w:rsidR="009E4A7A">
        <w:rPr>
          <w:rFonts w:cstheme="minorHAnsi"/>
          <w:color w:val="000000"/>
          <w:sz w:val="28"/>
          <w:szCs w:val="28"/>
          <w:lang w:val="ru-RU"/>
        </w:rPr>
        <w:t>22</w:t>
      </w:r>
      <w:r w:rsidRPr="00452052">
        <w:rPr>
          <w:rFonts w:cstheme="minorHAnsi"/>
          <w:color w:val="000000"/>
          <w:sz w:val="28"/>
          <w:szCs w:val="28"/>
          <w:lang w:val="ru-RU"/>
        </w:rPr>
        <w:t>. Работник должен помнить о том, что при работе на токарном станке опасная зона может быть четко ограниченной (например, зона вращения заготовки, зона между сходящимися зубьями шестерен, зона вокруг токоведущих частей станка); в других случаях положение опасной зоны в пространстве и ее размеры могут изменяться (например, зона действия стружки).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</w:t>
      </w:r>
      <w:r w:rsidR="009E4A7A">
        <w:rPr>
          <w:rFonts w:cstheme="minorHAnsi"/>
          <w:color w:val="000000"/>
          <w:sz w:val="28"/>
          <w:szCs w:val="28"/>
          <w:lang w:val="ru-RU"/>
        </w:rPr>
        <w:t>23</w:t>
      </w:r>
      <w:r w:rsidRPr="00452052">
        <w:rPr>
          <w:rFonts w:cstheme="minorHAnsi"/>
          <w:color w:val="000000"/>
          <w:sz w:val="28"/>
          <w:szCs w:val="28"/>
          <w:lang w:val="ru-RU"/>
        </w:rPr>
        <w:t xml:space="preserve">. Работник должен знать о том, что при работе на токарном станке наиболее частыми являются ранения различных частей тела работника ленточной стружкой, а также </w:t>
      </w:r>
      <w:proofErr w:type="spellStart"/>
      <w:r w:rsidRPr="00452052">
        <w:rPr>
          <w:rFonts w:cstheme="minorHAnsi"/>
          <w:color w:val="000000"/>
          <w:sz w:val="28"/>
          <w:szCs w:val="28"/>
          <w:lang w:val="ru-RU"/>
        </w:rPr>
        <w:t>травмирование</w:t>
      </w:r>
      <w:proofErr w:type="spellEnd"/>
      <w:r w:rsidRPr="00452052">
        <w:rPr>
          <w:rFonts w:cstheme="minorHAnsi"/>
          <w:color w:val="000000"/>
          <w:sz w:val="28"/>
          <w:szCs w:val="28"/>
          <w:lang w:val="ru-RU"/>
        </w:rPr>
        <w:t xml:space="preserve"> глаз отлетающей стружкой, осколками режущего инструмента и частицами абразива.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</w:t>
      </w:r>
      <w:r w:rsidR="009E4A7A">
        <w:rPr>
          <w:rFonts w:cstheme="minorHAnsi"/>
          <w:color w:val="000000"/>
          <w:sz w:val="28"/>
          <w:szCs w:val="28"/>
          <w:lang w:val="ru-RU"/>
        </w:rPr>
        <w:t>24</w:t>
      </w:r>
      <w:r w:rsidRPr="00452052">
        <w:rPr>
          <w:rFonts w:cstheme="minorHAnsi"/>
          <w:color w:val="000000"/>
          <w:sz w:val="28"/>
          <w:szCs w:val="28"/>
          <w:lang w:val="ru-RU"/>
        </w:rPr>
        <w:t>. Для защиты глаз работнику следует использовать прозрачные экраны или предохранительные очки.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</w:t>
      </w:r>
      <w:r w:rsidR="009E4A7A">
        <w:rPr>
          <w:rFonts w:cstheme="minorHAnsi"/>
          <w:color w:val="000000"/>
          <w:sz w:val="28"/>
          <w:szCs w:val="28"/>
          <w:lang w:val="ru-RU"/>
        </w:rPr>
        <w:t>25</w:t>
      </w:r>
      <w:r w:rsidRPr="00452052">
        <w:rPr>
          <w:rFonts w:cstheme="minorHAnsi"/>
          <w:color w:val="000000"/>
          <w:sz w:val="28"/>
          <w:szCs w:val="28"/>
          <w:lang w:val="ru-RU"/>
        </w:rPr>
        <w:t>. В станках, предназначенных для обработки заготовок диаметром до 630 мм включительно, зона обработки должна ограждаться защитным устройством (экраном); со стороны, противоположной рабочему месту, в этой зоне также должен быть экран.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3.2</w:t>
      </w:r>
      <w:r w:rsidR="009E4A7A">
        <w:rPr>
          <w:rFonts w:cstheme="minorHAnsi"/>
          <w:color w:val="000000"/>
          <w:sz w:val="28"/>
          <w:szCs w:val="28"/>
          <w:lang w:val="ru-RU"/>
        </w:rPr>
        <w:t>6</w:t>
      </w:r>
      <w:r w:rsidRPr="00452052">
        <w:rPr>
          <w:rFonts w:cstheme="minorHAnsi"/>
          <w:color w:val="000000"/>
          <w:sz w:val="28"/>
          <w:szCs w:val="28"/>
          <w:lang w:val="ru-RU"/>
        </w:rPr>
        <w:t>. Зажимной патрон должен иметь ограждение, легко отводимое для установки и снятия заготовки.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3.2</w:t>
      </w:r>
      <w:r w:rsidR="009E4A7A">
        <w:rPr>
          <w:rFonts w:cstheme="minorHAnsi"/>
          <w:color w:val="000000"/>
          <w:sz w:val="28"/>
          <w:szCs w:val="28"/>
          <w:lang w:val="ru-RU"/>
        </w:rPr>
        <w:t>7</w:t>
      </w:r>
      <w:r w:rsidRPr="00452052">
        <w:rPr>
          <w:rFonts w:cstheme="minorHAnsi"/>
          <w:color w:val="000000"/>
          <w:sz w:val="28"/>
          <w:szCs w:val="28"/>
          <w:lang w:val="ru-RU"/>
        </w:rPr>
        <w:t>. В случае выполнения работ с прутковым материалом, пруток должен быть огражден со стороны задней части шпинделя.</w:t>
      </w:r>
    </w:p>
    <w:p w:rsidR="009E4A7A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154FE" w:rsidRPr="00452052" w:rsidRDefault="00962E1D" w:rsidP="009E4A7A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4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.1. После получения задания у руководителя работники обязаны проверить исправность и наличие инструмента и приспособлений, средств пожаротушения, систем </w:t>
      </w:r>
      <w:proofErr w:type="spellStart"/>
      <w:r w:rsidR="00962E1D" w:rsidRPr="00452052">
        <w:rPr>
          <w:rFonts w:cstheme="minorHAnsi"/>
          <w:color w:val="000000"/>
          <w:sz w:val="28"/>
          <w:szCs w:val="28"/>
          <w:lang w:val="ru-RU"/>
        </w:rPr>
        <w:t>общеобменной</w:t>
      </w:r>
      <w:proofErr w:type="spellEnd"/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 вентиляции, освещение рабочего места.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4</w:t>
      </w:r>
      <w:r w:rsidR="00962E1D" w:rsidRPr="00452052">
        <w:rPr>
          <w:rFonts w:cstheme="minorHAnsi"/>
          <w:color w:val="000000"/>
          <w:sz w:val="28"/>
          <w:szCs w:val="28"/>
        </w:rPr>
        <w:t xml:space="preserve">.2. </w:t>
      </w:r>
      <w:proofErr w:type="spellStart"/>
      <w:r w:rsidR="00962E1D" w:rsidRPr="00452052">
        <w:rPr>
          <w:rFonts w:cstheme="minorHAnsi"/>
          <w:color w:val="000000"/>
          <w:sz w:val="28"/>
          <w:szCs w:val="28"/>
        </w:rPr>
        <w:t>Перед</w:t>
      </w:r>
      <w:proofErr w:type="spellEnd"/>
      <w:r w:rsidR="00962E1D" w:rsidRPr="0045205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962E1D" w:rsidRPr="00452052">
        <w:rPr>
          <w:rFonts w:cstheme="minorHAnsi"/>
          <w:color w:val="000000"/>
          <w:sz w:val="28"/>
          <w:szCs w:val="28"/>
        </w:rPr>
        <w:t>началом</w:t>
      </w:r>
      <w:proofErr w:type="spellEnd"/>
      <w:r w:rsidR="00962E1D" w:rsidRPr="0045205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962E1D" w:rsidRPr="00452052">
        <w:rPr>
          <w:rFonts w:cstheme="minorHAnsi"/>
          <w:color w:val="000000"/>
          <w:sz w:val="28"/>
          <w:szCs w:val="28"/>
        </w:rPr>
        <w:t>работы</w:t>
      </w:r>
      <w:proofErr w:type="spellEnd"/>
      <w:r w:rsidR="00962E1D" w:rsidRPr="0045205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962E1D" w:rsidRPr="00452052">
        <w:rPr>
          <w:rFonts w:cstheme="minorHAnsi"/>
          <w:color w:val="000000"/>
          <w:sz w:val="28"/>
          <w:szCs w:val="28"/>
        </w:rPr>
        <w:t>необходимо</w:t>
      </w:r>
      <w:proofErr w:type="spellEnd"/>
      <w:r w:rsidR="00962E1D" w:rsidRPr="00452052">
        <w:rPr>
          <w:rFonts w:cstheme="minorHAnsi"/>
          <w:color w:val="000000"/>
          <w:sz w:val="28"/>
          <w:szCs w:val="28"/>
        </w:rPr>
        <w:t>: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452052">
        <w:rPr>
          <w:rFonts w:cstheme="minorHAnsi"/>
          <w:color w:val="000000"/>
          <w:sz w:val="28"/>
          <w:szCs w:val="28"/>
        </w:rPr>
        <w:t>подготовить</w:t>
      </w:r>
      <w:proofErr w:type="spellEnd"/>
      <w:r w:rsidRPr="0045205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52052">
        <w:rPr>
          <w:rFonts w:cstheme="minorHAnsi"/>
          <w:color w:val="000000"/>
          <w:sz w:val="28"/>
          <w:szCs w:val="28"/>
        </w:rPr>
        <w:t>рабочее</w:t>
      </w:r>
      <w:proofErr w:type="spellEnd"/>
      <w:r w:rsidRPr="0045205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52052">
        <w:rPr>
          <w:rFonts w:cstheme="minorHAnsi"/>
          <w:color w:val="000000"/>
          <w:sz w:val="28"/>
          <w:szCs w:val="28"/>
        </w:rPr>
        <w:t>место</w:t>
      </w:r>
      <w:proofErr w:type="spellEnd"/>
      <w:r w:rsidRPr="00452052">
        <w:rPr>
          <w:rFonts w:cstheme="minorHAnsi"/>
          <w:color w:val="000000"/>
          <w:sz w:val="28"/>
          <w:szCs w:val="28"/>
        </w:rPr>
        <w:t>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8154FE" w:rsidRPr="00452052" w:rsidRDefault="00962E1D" w:rsidP="00452052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4.3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4.</w:t>
      </w:r>
      <w:r w:rsidR="009E4A7A">
        <w:rPr>
          <w:rFonts w:cstheme="minorHAnsi"/>
          <w:color w:val="000000"/>
          <w:sz w:val="28"/>
          <w:szCs w:val="28"/>
          <w:lang w:val="ru-RU"/>
        </w:rPr>
        <w:t>4</w:t>
      </w:r>
      <w:r w:rsidRPr="00452052">
        <w:rPr>
          <w:rFonts w:cstheme="minorHAnsi"/>
          <w:color w:val="000000"/>
          <w:sz w:val="28"/>
          <w:szCs w:val="28"/>
          <w:lang w:val="ru-RU"/>
        </w:rPr>
        <w:t>. Костюм для защиты от общих производственных загрязнений и механических воздействий предназначается для защиты работника от общих производственных загрязнений и механических воздействий.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Перед применением СИЗ должны быть осмотрены с целью обнаружения возможных дефектов и загрязнения.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В процессе работы необходимо застегивать одежду на все застежки.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Загрязненная одежда снижает уровень защиты. Не использовать СИЗ при наличии повреждений и сверх установленного срока носки.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lastRenderedPageBreak/>
        <w:t>В процессе эксплуатации одежда подлежит периодической чистке или стирке. При необходимости выполнять мелкий ремонт.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Перчатки с полимерным покрытием применяются при производстве работ в условиях повышенного загрязнения, не связанных с работой в электроустановках, для защиты от загрязнений и мелких механических воздействий.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Перед каждым применением рекомендуем тщательно проверять и осматривать перчатки – не должно быть видимых разрывов, проколов, трещин и прочих дефектов.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Перед применением перчатки следует осмотреть, обратив внимание на отсутствие механических повреждений. Надевать перчатки следует на сухие и чистые руки.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После окончания работ промыть перчатки теплой проточной водой, при необходимости использовать мыльный раствор до полного очищения поверхности перчаток, сушить перчатки при комнатной температуре.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4.6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Очки защитные предназначены для индивидуальной защиты глаз от повреждений механическими частицами, брызг кислот и щелочей.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Перед началом использования проверить защитное стекло на отсутствие повреждений.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Запрещено использование очков защитных с неисправным креплением, с повреждениями линз, нарушающими защитные свойства (если линзы имеют значительные дефекты – пузыри, царапины, посторонние включения, затемнения, точки, следы зачистки и выбоин, ухудшающие видимость).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Защитное стекло содержать в чистоте. При загрязнении протереть, используя увлажненную чистую ткань.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4.7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Проверить работу станка на холостом ходу: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исправность органов управления (механизмов главного движения подачи, пуска, остановку движения);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исправность системы смазки и охлаждения;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исправность фиксации рычагов включения и выключения (убедиться в том, что возможность самопроизвольного переключения с холостого хода на рабочий исключена).</w:t>
      </w:r>
    </w:p>
    <w:p w:rsidR="008154FE" w:rsidRPr="00452052" w:rsidRDefault="009E4A7A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4.8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Отрегулировать местное освещение так, чтобы рабочая зона была достаточно освещена и свет не слепил глаза.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4.9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Персоналу, выполняющему работу на токарном станке, запрещается: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работать при отсутствии на полу под ногами деревянной решетки по длине станка, исключающей попадание обуви между рейками и обеспечивающей свободное прохождение стружки;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работать на станке с оборванным заземляющим проводом, а также при отсутствии или неисправности блокировочных устройств;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стоять и проходить под поднятым грузом;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lastRenderedPageBreak/>
        <w:t>– проходить в местах, не предназначенных для прохода людей;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заходить без разрешения за ограждения технологического оборудования;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снимать ограждения опасных зон работающего оборудования;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мыть руки в эмульсии, масле, керосине, СОЖ и вытирать их обтирочными концами, загрязненными стружкой;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– прикасаться к токоведущим частям электрооборудования, открывать дверцы </w:t>
      </w:r>
      <w:proofErr w:type="spellStart"/>
      <w:r w:rsidRPr="00452052">
        <w:rPr>
          <w:rFonts w:cstheme="minorHAnsi"/>
          <w:color w:val="000000"/>
          <w:sz w:val="28"/>
          <w:szCs w:val="28"/>
          <w:lang w:val="ru-RU"/>
        </w:rPr>
        <w:t>электрошкафов</w:t>
      </w:r>
      <w:proofErr w:type="spellEnd"/>
      <w:r w:rsidRPr="00452052">
        <w:rPr>
          <w:rFonts w:cstheme="minorHAnsi"/>
          <w:color w:val="000000"/>
          <w:sz w:val="28"/>
          <w:szCs w:val="28"/>
          <w:lang w:val="ru-RU"/>
        </w:rPr>
        <w:t>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4.10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Обо всех обнаруженных неисправностях работники извещают непосредственного руководителя. Начало работы в этом случае допускается после устранения неисправностей и только после получения разрешения от непосредственного руководителя.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4.</w:t>
      </w:r>
      <w:r w:rsidR="006E7186">
        <w:rPr>
          <w:rFonts w:cstheme="minorHAnsi"/>
          <w:color w:val="000000"/>
          <w:sz w:val="28"/>
          <w:szCs w:val="28"/>
          <w:lang w:val="ru-RU"/>
        </w:rPr>
        <w:t>11</w:t>
      </w:r>
      <w:r w:rsidRPr="00452052">
        <w:rPr>
          <w:rFonts w:cstheme="minorHAnsi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6E7186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154FE" w:rsidRPr="00452052" w:rsidRDefault="00962E1D" w:rsidP="006E7186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6E7186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.1. </w:t>
      </w:r>
      <w:r>
        <w:rPr>
          <w:rFonts w:cstheme="minorHAnsi"/>
          <w:color w:val="000000"/>
          <w:sz w:val="28"/>
          <w:szCs w:val="28"/>
          <w:lang w:val="ru-RU"/>
        </w:rPr>
        <w:t>Во время работы работник должен п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роверить правильность установки изделия до пуска станка.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.2. Обрабатываемую деталь необходимо надежно закрепить в патроне или центрах.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3. Запрещается для ускорения остановки станка тормозить патрон или планшайбу рукой и другими предметами.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4. При обработке детали в центрах нужно внимательно следить за состоянием центров и своевременно смазывать их, если этого не делать, центры быстро срабатываются и деталь будет выпадать из них.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5. Крепежные приспособления (патрон, планшайба и т. п.) должны быть установлены на стане так, чтобы исключить возможность </w:t>
      </w:r>
      <w:proofErr w:type="spellStart"/>
      <w:r w:rsidR="00962E1D" w:rsidRPr="00452052">
        <w:rPr>
          <w:rFonts w:cstheme="minorHAnsi"/>
          <w:color w:val="000000"/>
          <w:sz w:val="28"/>
          <w:szCs w:val="28"/>
          <w:lang w:val="ru-RU"/>
        </w:rPr>
        <w:t>самоотвинчивания</w:t>
      </w:r>
      <w:proofErr w:type="spellEnd"/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 или срыва их со шпинделя при работе и при реверсном вращении шпинделя.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6. Зажимные устройства (задний центр, патрон и т. п.) токарных станков должны обеспечить надежное закрепление детали.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7. Патрон и планшайба не должны иметь на наружных образующих поверхностях выступающих частей или </w:t>
      </w:r>
      <w:proofErr w:type="spellStart"/>
      <w:r w:rsidR="00962E1D" w:rsidRPr="00452052">
        <w:rPr>
          <w:rFonts w:cstheme="minorHAnsi"/>
          <w:color w:val="000000"/>
          <w:sz w:val="28"/>
          <w:szCs w:val="28"/>
          <w:lang w:val="ru-RU"/>
        </w:rPr>
        <w:t>незаделанных</w:t>
      </w:r>
      <w:proofErr w:type="spellEnd"/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 открытых углублений. В исключительных случаях патрон и планшайба с выступающими частями должны быть ограждены.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.8. Для обточки изделий большой длины должны применяться люнеты.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.9. При обработке металлов, дающих </w:t>
      </w:r>
      <w:proofErr w:type="spellStart"/>
      <w:r w:rsidR="00962E1D" w:rsidRPr="00452052">
        <w:rPr>
          <w:rFonts w:cstheme="minorHAnsi"/>
          <w:color w:val="000000"/>
          <w:sz w:val="28"/>
          <w:szCs w:val="28"/>
          <w:lang w:val="ru-RU"/>
        </w:rPr>
        <w:t>свивную</w:t>
      </w:r>
      <w:proofErr w:type="spellEnd"/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 стружку, должны применяться инструменты и приспособления для дробления стружки (</w:t>
      </w:r>
      <w:proofErr w:type="spellStart"/>
      <w:r w:rsidR="00962E1D" w:rsidRPr="00452052">
        <w:rPr>
          <w:rFonts w:cstheme="minorHAnsi"/>
          <w:color w:val="000000"/>
          <w:sz w:val="28"/>
          <w:szCs w:val="28"/>
          <w:lang w:val="ru-RU"/>
        </w:rPr>
        <w:t>стружколомы</w:t>
      </w:r>
      <w:proofErr w:type="spellEnd"/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), в процессе резания, а для металлов, дающих при обработке стружку скалывания, должны применяться </w:t>
      </w:r>
      <w:proofErr w:type="spellStart"/>
      <w:r w:rsidR="00962E1D" w:rsidRPr="00452052">
        <w:rPr>
          <w:rFonts w:cstheme="minorHAnsi"/>
          <w:color w:val="000000"/>
          <w:sz w:val="28"/>
          <w:szCs w:val="28"/>
          <w:lang w:val="ru-RU"/>
        </w:rPr>
        <w:t>стружкоотводчики</w:t>
      </w:r>
      <w:proofErr w:type="spellEnd"/>
      <w:r w:rsidR="00962E1D" w:rsidRPr="00452052">
        <w:rPr>
          <w:rFonts w:cstheme="minorHAnsi"/>
          <w:color w:val="000000"/>
          <w:sz w:val="28"/>
          <w:szCs w:val="28"/>
          <w:lang w:val="ru-RU"/>
        </w:rPr>
        <w:t>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10. При полировке и опиловке изделий на станках должны применяться способы и приспособления, обеспечивающие безопасное выполнение этих операций.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11. Зачищать обрабатываемые детали на станках наждачным полотном необходимо только с помощью соответствующих приспособлений.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12. Устанавливать и снимать патрон или планшайбу разрешается только после полной остановки станка.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13. Для установки резца разрешается пользоваться только специальными подкладками, по площади равными всей опорной части резца.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.14. У хомута для закрепления обрабатываемого изделия в центрах должен быть потайной прижимной болт, который не может зацепить рукав работника или поранить его руку.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15. Необходимо периодически проверять надежность крепления задней бабки и не допускать ее смещения или вибрации. Если изделие вращается в сторону свинчивания патрона, нужно внимательно наблюдать за положением патрона и своевременно его закреплять.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16. При закреплении изделия в патроне установочный винт должен находиться в вертикальном положении, а не наклонном, при котором патрон может повернуться и ключом прижать конечности работника к станине станка.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17. При ручной обработке деталей напильником на токарном станке имеющиеся на поверхности детали вырезы или прорезы должны быть заделаны вставками.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18. При зачистке деталей наждачной шкуркой нужно пользоваться специальными прижимными колодками, а при зачистке внутренних поверхностей – круглой оправкой.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19. При обработке пруткового металла конец прутка, выступающий из шпинделя, необходимо оградить.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20. Нельзя включать самоход до соприкосновения резца с деталью. Во избежание поломки резца подводить его к обрабатываемой детали следует медленно и осторожно.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21. Перед тем как приступить к ручной обработке детали (шабровке, зачистке и шлифовке) на токарном станке, следует отвести суппорт в сторону на безопасное расстояние.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22. Перед тем как остановить станок, резец необходимо отвести от изделия.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23. Чистка, смазка, обтирка станка, смена комплектующих деталей или режущего инструмента, уборка стружки из-под станка должны производиться только после полной остановки станка, отходить от станка разрешается также после его полной остановки.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.24. При пропадании электрического напряжения удалить обрабатываемую деталь и выключить станок.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25. При уходе с рабочего места (пусть даже и кратковременного) персонал, выполняющий работы на токарном станке, обязан отключить станок от источника питания.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.26. Во время работы персоналу, выполняющему работу на токарном станке, запрещается: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работать на станке в рукавицах или перчатках, а также с забинтованными пальцами без резиновых напальчников;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удалять стружку непосредственно руками и инструментом;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обдувать сжатым воздухом из шланга обрабатываемую деталь;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– пользоваться местным освещением напряжением выше 42 </w:t>
      </w:r>
      <w:proofErr w:type="gramStart"/>
      <w:r w:rsidRPr="00452052">
        <w:rPr>
          <w:rFonts w:cstheme="minorHAnsi"/>
          <w:color w:val="000000"/>
          <w:sz w:val="28"/>
          <w:szCs w:val="28"/>
          <w:lang w:val="ru-RU"/>
        </w:rPr>
        <w:t>В</w:t>
      </w:r>
      <w:proofErr w:type="gramEnd"/>
      <w:r w:rsidRPr="00452052">
        <w:rPr>
          <w:rFonts w:cstheme="minorHAnsi"/>
          <w:color w:val="000000"/>
          <w:sz w:val="28"/>
          <w:szCs w:val="28"/>
          <w:lang w:val="ru-RU"/>
        </w:rPr>
        <w:t>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брать и подавать через работающий станок какие-либо предметы, подтягивать гайки, болты и другие соединительные детали станка;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тормозить вращение шпинделя нажимом руки на вращающиеся части станка или детали;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на ходу станка производить замеры, проверять рукой чистоту поверхности обрабатываемой детали, производить шлифовку шкуркой или абразивом;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находиться между деталью и станком при установке детали грузоподъемным краном;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во время работы станка открывать и снимать ограждения и предохранительные устройства;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работать со сработанными или забитыми центрами;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затачивать короткие резцы без соответствующей оправки;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пользоваться зажимными патронами, если изношены рабочие плоскости кулачков;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при отрезании тяжелых частей детали или заготовок придерживать отрезаемый конец руками;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применять центр с изношенными или забитыми конусами. Размеры токарных центров должны соответствовать центровым отверстиям обрабатываемых деталей;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оставлять ключи, приспособления и другие инструменты на работающем станке.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27. Зона обработки заготовок на токарных станках должна иметь защитный экран или защитный кожух, сблокированный с пуском станка.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28. Во время работы на токарном станке запрещается: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1) работать со сработанными или забитыми центрами;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lastRenderedPageBreak/>
        <w:t>2) пользоваться зажимными патронами, если изношены рабочие плоскости кулачков;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3) при отрезании тяжелых частей детали или заготовок придерживать отрезаемый конец руками.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29. При точении деталей длиной 12 диаметров и более (валы, оси), а также при скоростном или силовом точении более 8 диаметров необходимо применять дополнительные опоры (люнеты).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30. Установка на станок тяжелых патронов и </w:t>
      </w:r>
      <w:proofErr w:type="gramStart"/>
      <w:r w:rsidR="00962E1D" w:rsidRPr="00452052">
        <w:rPr>
          <w:rFonts w:cstheme="minorHAnsi"/>
          <w:color w:val="000000"/>
          <w:sz w:val="28"/>
          <w:szCs w:val="28"/>
          <w:lang w:val="ru-RU"/>
        </w:rPr>
        <w:t>планшайбы</w:t>
      </w:r>
      <w:proofErr w:type="gramEnd"/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 и их съем со станка должны производиться при помощи подъемного устройства и захватного приспособления.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Приямки токарно-лобовых станков при установке детали на планшайбу должны перекрываться щитами (настилами).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5.</w:t>
      </w:r>
      <w:r w:rsidR="006E7186">
        <w:rPr>
          <w:rFonts w:cstheme="minorHAnsi"/>
          <w:color w:val="000000"/>
          <w:sz w:val="28"/>
          <w:szCs w:val="28"/>
          <w:lang w:val="ru-RU"/>
        </w:rPr>
        <w:t>3</w:t>
      </w:r>
      <w:r w:rsidRPr="00452052">
        <w:rPr>
          <w:rFonts w:cstheme="minorHAnsi"/>
          <w:color w:val="000000"/>
          <w:sz w:val="28"/>
          <w:szCs w:val="28"/>
          <w:lang w:val="ru-RU"/>
        </w:rPr>
        <w:t>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5.3</w:t>
      </w:r>
      <w:r w:rsidR="006E7186">
        <w:rPr>
          <w:rFonts w:cstheme="minorHAnsi"/>
          <w:color w:val="000000"/>
          <w:sz w:val="28"/>
          <w:szCs w:val="28"/>
          <w:lang w:val="ru-RU"/>
        </w:rPr>
        <w:t>2</w:t>
      </w:r>
      <w:r w:rsidRPr="00452052">
        <w:rPr>
          <w:rFonts w:cstheme="minorHAnsi"/>
          <w:color w:val="000000"/>
          <w:sz w:val="28"/>
          <w:szCs w:val="28"/>
          <w:lang w:val="ru-RU"/>
        </w:rPr>
        <w:t>. Работник должен поддерживать чистоту и порядок на рабочем месте.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5.3</w:t>
      </w:r>
      <w:r w:rsidR="006E7186">
        <w:rPr>
          <w:rFonts w:cstheme="minorHAnsi"/>
          <w:color w:val="000000"/>
          <w:sz w:val="28"/>
          <w:szCs w:val="28"/>
          <w:lang w:val="ru-RU"/>
        </w:rPr>
        <w:t>3</w:t>
      </w:r>
      <w:r w:rsidRPr="00452052">
        <w:rPr>
          <w:rFonts w:cstheme="minorHAnsi"/>
          <w:color w:val="000000"/>
          <w:sz w:val="28"/>
          <w:szCs w:val="28"/>
          <w:lang w:val="ru-RU"/>
        </w:rPr>
        <w:t xml:space="preserve">. Отходы следует удалять после полной остановки станка с помощью уборочных средств, исключающих </w:t>
      </w:r>
      <w:proofErr w:type="spellStart"/>
      <w:r w:rsidRPr="00452052">
        <w:rPr>
          <w:rFonts w:cstheme="minorHAnsi"/>
          <w:color w:val="000000"/>
          <w:sz w:val="28"/>
          <w:szCs w:val="28"/>
          <w:lang w:val="ru-RU"/>
        </w:rPr>
        <w:t>травмирование</w:t>
      </w:r>
      <w:proofErr w:type="spellEnd"/>
      <w:r w:rsidRPr="00452052">
        <w:rPr>
          <w:rFonts w:cstheme="minorHAnsi"/>
          <w:color w:val="000000"/>
          <w:sz w:val="28"/>
          <w:szCs w:val="28"/>
          <w:lang w:val="ru-RU"/>
        </w:rPr>
        <w:t xml:space="preserve"> работников.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5.3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5.</w:t>
      </w:r>
      <w:r w:rsidR="006E7186">
        <w:rPr>
          <w:rFonts w:cstheme="minorHAnsi"/>
          <w:color w:val="000000"/>
          <w:sz w:val="28"/>
          <w:szCs w:val="28"/>
          <w:lang w:val="ru-RU"/>
        </w:rPr>
        <w:t>35</w:t>
      </w:r>
      <w:r w:rsidRPr="00452052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5.</w:t>
      </w:r>
      <w:r w:rsidR="006E7186">
        <w:rPr>
          <w:rFonts w:cstheme="minorHAnsi"/>
          <w:color w:val="000000"/>
          <w:sz w:val="28"/>
          <w:szCs w:val="28"/>
          <w:lang w:val="ru-RU"/>
        </w:rPr>
        <w:t>36</w:t>
      </w:r>
      <w:r w:rsidRPr="00452052">
        <w:rPr>
          <w:rFonts w:cstheme="minorHAnsi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5.</w:t>
      </w:r>
      <w:r w:rsidR="006E7186">
        <w:rPr>
          <w:rFonts w:cstheme="minorHAnsi"/>
          <w:color w:val="000000"/>
          <w:sz w:val="28"/>
          <w:szCs w:val="28"/>
          <w:lang w:val="ru-RU"/>
        </w:rPr>
        <w:t>37</w:t>
      </w:r>
      <w:r w:rsidRPr="00452052">
        <w:rPr>
          <w:rFonts w:cstheme="minorHAnsi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452052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452052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5.</w:t>
      </w:r>
      <w:r w:rsidR="006E7186">
        <w:rPr>
          <w:rFonts w:cstheme="minorHAnsi"/>
          <w:color w:val="000000"/>
          <w:sz w:val="28"/>
          <w:szCs w:val="28"/>
          <w:lang w:val="ru-RU"/>
        </w:rPr>
        <w:t>38</w:t>
      </w:r>
      <w:r w:rsidRPr="00452052">
        <w:rPr>
          <w:rFonts w:cstheme="minorHAnsi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5.</w:t>
      </w:r>
      <w:r w:rsidR="006E7186">
        <w:rPr>
          <w:rFonts w:cstheme="minorHAnsi"/>
          <w:color w:val="000000"/>
          <w:sz w:val="28"/>
          <w:szCs w:val="28"/>
          <w:lang w:val="ru-RU"/>
        </w:rPr>
        <w:t>39</w:t>
      </w:r>
      <w:r w:rsidRPr="00452052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6E7186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154FE" w:rsidRPr="00452052" w:rsidRDefault="00962E1D" w:rsidP="006E7186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lastRenderedPageBreak/>
        <w:t>6.</w:t>
      </w:r>
      <w:r w:rsidR="006E7186">
        <w:rPr>
          <w:rFonts w:cstheme="minorHAnsi"/>
          <w:color w:val="000000"/>
          <w:sz w:val="28"/>
          <w:szCs w:val="28"/>
          <w:lang w:val="ru-RU"/>
        </w:rPr>
        <w:t>1</w:t>
      </w:r>
      <w:r w:rsidRPr="00452052">
        <w:rPr>
          <w:rFonts w:cstheme="minorHAnsi"/>
          <w:color w:val="000000"/>
          <w:sz w:val="28"/>
          <w:szCs w:val="28"/>
          <w:lang w:val="ru-RU"/>
        </w:rPr>
        <w:t>. При выполнении работ работником возможно возникновение следующих аварийных ситуаций:</w:t>
      </w:r>
    </w:p>
    <w:p w:rsidR="008154FE" w:rsidRPr="00452052" w:rsidRDefault="00962E1D" w:rsidP="00452052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8154FE" w:rsidRPr="00452052" w:rsidRDefault="00962E1D" w:rsidP="00452052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8154FE" w:rsidRPr="00452052" w:rsidRDefault="00962E1D" w:rsidP="00452052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В случае появления задымления или возгорания немедленно прекратить работу, отключить электрооборудование, вызвать пожарную охрану, сообщить непосредственному руководителю и администрации организации, принять меры к эвакуации из помещения. При ликвидации загорания необходимо использовать первичные средства пожаротушения, принять участие в эвакуации людей. При загорании электрооборудования применять только углекислотные огнетушители или порошковые.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В случае получения травмы работник обязан прекратить работу, поставить в известность непосредственного руководителя и вызвать скорую медицинскую помощь или обратиться в медицинское учреждение.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Если на металлических частях оборудования обнаружено напряжение (ощущение тока), оборудование гудит, в случае появления вибраций или повышенного уровня шума, при резком нагревании и плавлении корпуса, искрении электрооборудования, обрыве питающего кабеля необходимо остановить работу оборудования, доложить о случившемся непосредственному руководителю. Без указаний руководителя к работе приступать запрещено.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При поражении электрическим током необходимо освободить пострадавшего от действия тока путем немедленного отключения электроустановки рубильником или выключателем. Если отключить электроустановку достаточно быстро нельзя, необходимо пострадавшего освободить с помощью диэлектрических перчаток или сухого деревянного предмета, при этом необходимо следить и за тем, чтобы самому не оказаться под напряжением. После освобождения пострадавшего от действия тока необходимо оценить его состояние, вызвать скорую медицинскую помощь и до прибытия врача оказывать первую помощь.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6.3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</w:t>
      </w:r>
      <w:r w:rsidRPr="00452052">
        <w:rPr>
          <w:rFonts w:cstheme="minorHAnsi"/>
          <w:color w:val="000000"/>
          <w:sz w:val="28"/>
          <w:szCs w:val="28"/>
          <w:lang w:val="ru-RU"/>
        </w:rPr>
        <w:lastRenderedPageBreak/>
        <w:t>открытых переломах необходимо сначала наложить повязку и только затем - шину.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452052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452052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6.4.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6E7186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154FE" w:rsidRPr="00452052" w:rsidRDefault="00962E1D" w:rsidP="006E7186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6E7186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7.2.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 По окончании работы на токарных станках персонал обязан: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отключить питание оборудования, привести в порядок рабочее место, очистить проходы, эвакуационные выходы;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привести в порядок рабочее место, собрать инструмент и убрать его в отведенные для хранения места;</w:t>
      </w:r>
    </w:p>
    <w:p w:rsidR="008154FE" w:rsidRPr="00452052" w:rsidRDefault="00962E1D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– убедиться в отсутствии очагов загорания, при их наличии засыпать песком.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7.3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="00962E1D" w:rsidRPr="00452052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962E1D" w:rsidRPr="00452052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7.4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8154FE" w:rsidRPr="00DD5C10" w:rsidRDefault="006E7186" w:rsidP="00DD5C1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7.5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="00DD5C10" w:rsidRPr="00DD5C10">
        <w:rPr>
          <w:color w:val="000000"/>
          <w:sz w:val="28"/>
          <w:szCs w:val="28"/>
          <w:lang w:val="ru-RU"/>
        </w:rPr>
        <w:t>Перед переодеванием в л</w:t>
      </w:r>
      <w:r w:rsidR="00DD5C10">
        <w:rPr>
          <w:color w:val="000000"/>
          <w:sz w:val="28"/>
          <w:szCs w:val="28"/>
          <w:lang w:val="ru-RU"/>
        </w:rPr>
        <w:t>ичную одежду вымыть руки и лицо</w:t>
      </w:r>
      <w:r w:rsidR="00962E1D" w:rsidRPr="00DD5C10">
        <w:rPr>
          <w:rFonts w:cstheme="minorHAnsi"/>
          <w:color w:val="000000"/>
          <w:sz w:val="28"/>
          <w:szCs w:val="28"/>
          <w:lang w:val="ru-RU"/>
        </w:rPr>
        <w:t>.</w:t>
      </w:r>
    </w:p>
    <w:p w:rsidR="008154FE" w:rsidRPr="00452052" w:rsidRDefault="006E7186" w:rsidP="0045205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7.6</w:t>
      </w:r>
      <w:r w:rsidR="00962E1D" w:rsidRPr="00452052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A85D8C" w:rsidRPr="00452052" w:rsidRDefault="00962E1D" w:rsidP="007C25D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52052">
        <w:rPr>
          <w:rFonts w:cstheme="minorHAnsi"/>
          <w:color w:val="000000"/>
          <w:sz w:val="28"/>
          <w:szCs w:val="28"/>
          <w:lang w:val="ru-RU"/>
        </w:rPr>
        <w:t>7.7. По окончании работ по наряду-допуску закрыть наряд-допуск.</w:t>
      </w:r>
    </w:p>
    <w:sectPr w:rsidR="00A85D8C" w:rsidRPr="0045205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6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90E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C455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1431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51ABA"/>
    <w:rsid w:val="002B45B2"/>
    <w:rsid w:val="002D33B1"/>
    <w:rsid w:val="002D3591"/>
    <w:rsid w:val="003514A0"/>
    <w:rsid w:val="00452052"/>
    <w:rsid w:val="004F7E17"/>
    <w:rsid w:val="005A05CE"/>
    <w:rsid w:val="005E2B25"/>
    <w:rsid w:val="00653AF6"/>
    <w:rsid w:val="006E7186"/>
    <w:rsid w:val="007C25D2"/>
    <w:rsid w:val="008154FE"/>
    <w:rsid w:val="00962E1D"/>
    <w:rsid w:val="009C606C"/>
    <w:rsid w:val="009E4A7A"/>
    <w:rsid w:val="00A12929"/>
    <w:rsid w:val="00A85D8C"/>
    <w:rsid w:val="00AE5C78"/>
    <w:rsid w:val="00B73A5A"/>
    <w:rsid w:val="00DD5C10"/>
    <w:rsid w:val="00E438A1"/>
    <w:rsid w:val="00E71955"/>
    <w:rsid w:val="00F01E19"/>
    <w:rsid w:val="00FD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4D7C9"/>
  <w15:docId w15:val="{BADAD24C-2E75-49DB-A456-EEDDCC22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rsid w:val="00FD3A9A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D3A9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0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3953</Words>
  <Characters>22534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Инна</cp:lastModifiedBy>
  <cp:revision>15</cp:revision>
  <dcterms:created xsi:type="dcterms:W3CDTF">2011-11-02T04:15:00Z</dcterms:created>
  <dcterms:modified xsi:type="dcterms:W3CDTF">2023-09-18T11:49:00Z</dcterms:modified>
</cp:coreProperties>
</file>